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4A08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AF4F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4A08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4A08F0" w:rsidRPr="004A08F0" w:rsidRDefault="0042559F" w:rsidP="004A08F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956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01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4A08F0" w:rsidRPr="004A08F0">
        <w:rPr>
          <w:rFonts w:ascii="Times New Roman" w:hAnsi="Times New Roman" w:cs="Times New Roman"/>
          <w:b/>
          <w:spacing w:val="-1"/>
          <w:sz w:val="28"/>
          <w:szCs w:val="28"/>
        </w:rPr>
        <w:t>предпроверочного анализа</w:t>
      </w:r>
    </w:p>
    <w:p w:rsidR="00D813BE" w:rsidRPr="004A08F0" w:rsidRDefault="004A08F0" w:rsidP="004A08F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A08F0">
        <w:rPr>
          <w:rFonts w:ascii="Times New Roman" w:hAnsi="Times New Roman" w:cs="Times New Roman"/>
          <w:b/>
          <w:spacing w:val="-1"/>
          <w:sz w:val="28"/>
          <w:szCs w:val="28"/>
        </w:rPr>
        <w:t>и планирования налоговых проверок</w:t>
      </w:r>
    </w:p>
    <w:p w:rsidR="00D813BE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4A08F0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i/>
          <w:sz w:val="28"/>
          <w:szCs w:val="28"/>
        </w:rPr>
        <w:t>инспектора</w:t>
      </w:r>
      <w:r w:rsidR="001706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014">
        <w:rPr>
          <w:rFonts w:ascii="Times New Roman" w:hAnsi="Times New Roman" w:cs="Times New Roman"/>
          <w:i/>
          <w:sz w:val="28"/>
          <w:szCs w:val="28"/>
        </w:rPr>
        <w:t xml:space="preserve">отдела </w:t>
      </w:r>
      <w:r w:rsidR="004A08F0">
        <w:rPr>
          <w:rFonts w:ascii="Times New Roman" w:hAnsi="Times New Roman" w:cs="Times New Roman"/>
          <w:i/>
          <w:sz w:val="28"/>
          <w:szCs w:val="28"/>
        </w:rPr>
        <w:t xml:space="preserve">предпроверочного анализа </w:t>
      </w:r>
      <w:r w:rsidR="004A08F0" w:rsidRPr="004A08F0">
        <w:rPr>
          <w:rFonts w:ascii="Times New Roman" w:hAnsi="Times New Roman" w:cs="Times New Roman"/>
          <w:i/>
          <w:sz w:val="28"/>
          <w:szCs w:val="28"/>
        </w:rPr>
        <w:t xml:space="preserve">и планирования налоговых проверок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967AA">
        <w:rPr>
          <w:rFonts w:ascii="Times New Roman" w:hAnsi="Times New Roman" w:cs="Times New Roman"/>
          <w:i/>
          <w:sz w:val="28"/>
          <w:szCs w:val="28"/>
        </w:rPr>
        <w:t xml:space="preserve">старшей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E90504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C9741B">
        <w:rPr>
          <w:rFonts w:ascii="Times New Roman" w:hAnsi="Times New Roman" w:cs="Times New Roman"/>
          <w:sz w:val="28"/>
          <w:szCs w:val="28"/>
        </w:rPr>
        <w:t xml:space="preserve">олжности – </w:t>
      </w:r>
      <w:r w:rsidR="009155FF" w:rsidRPr="009155FF">
        <w:rPr>
          <w:rFonts w:ascii="Times New Roman" w:hAnsi="Times New Roman" w:cs="Times New Roman"/>
          <w:sz w:val="28"/>
          <w:szCs w:val="28"/>
        </w:rPr>
        <w:t>11-</w:t>
      </w:r>
      <w:r w:rsidR="00E90504">
        <w:rPr>
          <w:rFonts w:ascii="Times New Roman" w:hAnsi="Times New Roman" w:cs="Times New Roman"/>
          <w:sz w:val="28"/>
          <w:szCs w:val="28"/>
        </w:rPr>
        <w:t>3</w:t>
      </w:r>
      <w:r w:rsidR="00EB39AF">
        <w:rPr>
          <w:rFonts w:ascii="Times New Roman" w:hAnsi="Times New Roman" w:cs="Times New Roman"/>
          <w:sz w:val="28"/>
          <w:szCs w:val="28"/>
        </w:rPr>
        <w:t>-4</w:t>
      </w:r>
      <w:r w:rsidR="009155FF" w:rsidRPr="009155FF">
        <w:rPr>
          <w:rFonts w:ascii="Times New Roman" w:hAnsi="Times New Roman" w:cs="Times New Roman"/>
          <w:sz w:val="28"/>
          <w:szCs w:val="28"/>
        </w:rPr>
        <w:t>-0</w:t>
      </w:r>
      <w:r w:rsidR="00EB39AF">
        <w:rPr>
          <w:rFonts w:ascii="Times New Roman" w:hAnsi="Times New Roman" w:cs="Times New Roman"/>
          <w:sz w:val="28"/>
          <w:szCs w:val="28"/>
        </w:rPr>
        <w:t>70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i/>
          <w:sz w:val="28"/>
          <w:szCs w:val="28"/>
        </w:rPr>
        <w:t>инспектора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706BF" w:rsidRDefault="00E96063" w:rsidP="008A70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6B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706B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706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 w:rsidRPr="001706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i/>
          <w:sz w:val="28"/>
          <w:szCs w:val="28"/>
        </w:rPr>
        <w:t>инспектора</w:t>
      </w:r>
      <w:r w:rsidR="0011104F" w:rsidRPr="001706BF">
        <w:rPr>
          <w:rFonts w:ascii="Times New Roman" w:hAnsi="Times New Roman" w:cs="Times New Roman"/>
          <w:sz w:val="28"/>
          <w:szCs w:val="28"/>
        </w:rPr>
        <w:t>: «</w:t>
      </w:r>
      <w:r w:rsidR="006468E2" w:rsidRPr="001706BF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5F6031" w:rsidRPr="001706BF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C9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i/>
          <w:sz w:val="28"/>
          <w:szCs w:val="28"/>
        </w:rPr>
        <w:t>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Pr="00E237D2" w:rsidRDefault="00E237D2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E237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237D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отдела, либо лицу, исполняющему его обязанности. Гражданский служащий, замещающий должность </w:t>
      </w:r>
      <w:r w:rsidR="00EB39AF">
        <w:rPr>
          <w:rFonts w:ascii="Times New Roman" w:hAnsi="Times New Roman" w:cs="Times New Roman"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sz w:val="28"/>
          <w:szCs w:val="28"/>
        </w:rPr>
        <w:t>инспектора</w:t>
      </w:r>
      <w:r w:rsidRPr="00E237D2">
        <w:rPr>
          <w:rFonts w:ascii="Times New Roman" w:hAnsi="Times New Roman" w:cs="Times New Roman"/>
          <w:sz w:val="28"/>
          <w:szCs w:val="28"/>
        </w:rPr>
        <w:t xml:space="preserve">, также подчиняется заместителю руководителя Управления и руководителю Управления. </w:t>
      </w:r>
    </w:p>
    <w:p w:rsidR="00D20F34" w:rsidRPr="0011079D" w:rsidRDefault="00D20F34" w:rsidP="007D21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7D2" w:rsidRPr="00E237D2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служащего, замещающего должность  </w:t>
      </w:r>
      <w:r w:rsidR="00EB39AF">
        <w:rPr>
          <w:rFonts w:ascii="Times New Roman" w:hAnsi="Times New Roman" w:cs="Times New Roman"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sz w:val="28"/>
          <w:szCs w:val="28"/>
        </w:rPr>
        <w:t>инспектора</w:t>
      </w:r>
      <w:r w:rsidR="00E237D2">
        <w:rPr>
          <w:rFonts w:ascii="Times New Roman" w:hAnsi="Times New Roman" w:cs="Times New Roman"/>
          <w:sz w:val="28"/>
          <w:szCs w:val="28"/>
        </w:rPr>
        <w:t>, исполнение его должностных</w:t>
      </w:r>
      <w:r w:rsidR="00E237D2" w:rsidRPr="00E237D2"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EB39AF">
        <w:rPr>
          <w:rFonts w:ascii="Times New Roman" w:hAnsi="Times New Roman" w:cs="Times New Roman"/>
          <w:sz w:val="28"/>
          <w:szCs w:val="28"/>
        </w:rPr>
        <w:t>старшего</w:t>
      </w:r>
      <w:r w:rsidR="00E237D2" w:rsidRPr="00E237D2">
        <w:rPr>
          <w:rFonts w:ascii="Times New Roman" w:hAnsi="Times New Roman" w:cs="Times New Roman"/>
          <w:sz w:val="28"/>
          <w:szCs w:val="28"/>
        </w:rPr>
        <w:t xml:space="preserve">  налогового </w:t>
      </w:r>
      <w:r w:rsidR="004D3014">
        <w:rPr>
          <w:rFonts w:ascii="Times New Roman" w:hAnsi="Times New Roman" w:cs="Times New Roman"/>
          <w:sz w:val="28"/>
          <w:szCs w:val="28"/>
        </w:rPr>
        <w:t>инспектора</w:t>
      </w:r>
      <w:r w:rsidR="007D21E5">
        <w:rPr>
          <w:rFonts w:ascii="Times New Roman" w:hAnsi="Times New Roman" w:cs="Times New Roman"/>
          <w:sz w:val="28"/>
          <w:szCs w:val="28"/>
        </w:rPr>
        <w:t xml:space="preserve"> предпроверочного анализа </w:t>
      </w:r>
      <w:r w:rsidR="007D21E5" w:rsidRPr="007D21E5">
        <w:rPr>
          <w:rFonts w:ascii="Times New Roman" w:hAnsi="Times New Roman" w:cs="Times New Roman"/>
          <w:sz w:val="28"/>
          <w:szCs w:val="28"/>
        </w:rPr>
        <w:t>и планирования налоговых проверок</w:t>
      </w:r>
      <w:r w:rsidR="00E237D2" w:rsidRPr="00E237D2">
        <w:rPr>
          <w:rFonts w:ascii="Times New Roman" w:hAnsi="Times New Roman" w:cs="Times New Roman"/>
          <w:sz w:val="28"/>
          <w:szCs w:val="28"/>
        </w:rPr>
        <w:t>.</w:t>
      </w:r>
    </w:p>
    <w:p w:rsidR="00E96063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3615" w:rsidRPr="0032152B" w:rsidRDefault="00713615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C23F2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67D13">
        <w:rPr>
          <w:rFonts w:ascii="Times New Roman" w:hAnsi="Times New Roman" w:cs="Times New Roman"/>
          <w:i/>
          <w:sz w:val="28"/>
          <w:szCs w:val="28"/>
        </w:rPr>
        <w:t>старшего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C23F2F" w:rsidRDefault="00C23F2F" w:rsidP="00C23F2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Наличие высшего образования по специальности, направлению подготовки:</w:t>
      </w:r>
      <w:r>
        <w:rPr>
          <w:rFonts w:ascii="Times New Roman" w:hAnsi="Times New Roman"/>
          <w:sz w:val="28"/>
          <w:szCs w:val="28"/>
        </w:rPr>
        <w:t xml:space="preserve"> «Национальная экономика», «Экономика и управление на предприятии (по отраслям)», «Финансы и кредит», «Бухгалтерский учет, анализ и аудит», «Юриспруденция» </w:t>
      </w:r>
      <w:r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23F2F" w:rsidRDefault="00C23F2F" w:rsidP="00C23F2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6.1.1. Без предъявлений требований к стажу.</w:t>
      </w:r>
    </w:p>
    <w:p w:rsidR="0023078F" w:rsidRDefault="005F39AC" w:rsidP="00023CAE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</w:t>
      </w:r>
      <w:r w:rsidR="00023CAE">
        <w:rPr>
          <w:rFonts w:ascii="Times New Roman" w:hAnsi="Times New Roman"/>
          <w:spacing w:val="-2"/>
          <w:sz w:val="28"/>
          <w:szCs w:val="28"/>
        </w:rPr>
        <w:t>2</w:t>
      </w:r>
      <w:r w:rsidRPr="00883D72">
        <w:rPr>
          <w:rFonts w:ascii="Times New Roman" w:hAnsi="Times New Roman"/>
          <w:sz w:val="28"/>
          <w:szCs w:val="28"/>
        </w:rPr>
        <w:t> </w:t>
      </w:r>
      <w:r w:rsidR="00023CAE">
        <w:rPr>
          <w:rFonts w:ascii="Times New Roman" w:hAnsi="Times New Roman"/>
          <w:sz w:val="28"/>
          <w:szCs w:val="28"/>
        </w:rPr>
        <w:t>Н</w:t>
      </w:r>
      <w:r w:rsidR="00023CAE" w:rsidRPr="00023CAE">
        <w:rPr>
          <w:rFonts w:ascii="Times New Roman" w:hAnsi="Times New Roman"/>
          <w:sz w:val="28"/>
          <w:szCs w:val="28"/>
        </w:rPr>
        <w:t xml:space="preserve">аличие профессиональных знаний, включая знание </w:t>
      </w:r>
      <w:hyperlink r:id="rId8" w:history="1">
        <w:r w:rsidR="00023CAE" w:rsidRPr="00023CAE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Конституции</w:t>
        </w:r>
      </w:hyperlink>
      <w:r w:rsidR="00023CAE" w:rsidRPr="00023CAE">
        <w:rPr>
          <w:rFonts w:ascii="Times New Roman" w:hAnsi="Times New Roman"/>
          <w:b/>
          <w:sz w:val="28"/>
          <w:szCs w:val="28"/>
        </w:rPr>
        <w:t xml:space="preserve"> </w:t>
      </w:r>
      <w:r w:rsidR="00023CAE" w:rsidRPr="00023CAE">
        <w:rPr>
          <w:rFonts w:ascii="Times New Roman" w:hAnsi="Times New Roman"/>
          <w:sz w:val="28"/>
          <w:szCs w:val="28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 общих вопросов в области обеспечения информационной безопасности, </w:t>
      </w:r>
      <w:hyperlink r:id="rId9" w:history="1">
        <w:r w:rsidR="00023CAE" w:rsidRPr="00023CAE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служебного распорядка</w:t>
        </w:r>
      </w:hyperlink>
      <w:r w:rsidR="00023CAE" w:rsidRPr="00023CAE">
        <w:rPr>
          <w:rFonts w:ascii="Times New Roman" w:hAnsi="Times New Roman"/>
          <w:sz w:val="28"/>
          <w:szCs w:val="2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</w:t>
      </w:r>
      <w:r w:rsidR="00023CAE">
        <w:rPr>
          <w:rFonts w:ascii="Times New Roman" w:hAnsi="Times New Roman"/>
          <w:sz w:val="28"/>
          <w:szCs w:val="28"/>
        </w:rPr>
        <w:t>.</w:t>
      </w:r>
    </w:p>
    <w:p w:rsidR="00242FB1" w:rsidRPr="00242FB1" w:rsidRDefault="00242FB1" w:rsidP="00023CAE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 Н</w:t>
      </w:r>
      <w:r w:rsidRPr="00242FB1">
        <w:rPr>
          <w:rFonts w:ascii="Times New Roman" w:hAnsi="Times New Roman"/>
          <w:sz w:val="28"/>
          <w:szCs w:val="28"/>
        </w:rPr>
        <w:t>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данных,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F39AC" w:rsidRPr="002E0F8C" w:rsidRDefault="00C9741B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</w:t>
      </w:r>
      <w:r w:rsidR="005F39AC" w:rsidRPr="002E0F8C">
        <w:rPr>
          <w:rFonts w:ascii="Times New Roman" w:hAnsi="Times New Roman" w:cs="Times New Roman"/>
          <w:sz w:val="28"/>
          <w:szCs w:val="28"/>
        </w:rPr>
        <w:lastRenderedPageBreak/>
        <w:t xml:space="preserve">вопросы, связанные с областью и видом его профессиональной служебной деятельности. </w:t>
      </w:r>
    </w:p>
    <w:p w:rsidR="0023078F" w:rsidRPr="0023078F" w:rsidRDefault="001706BF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5F39AC" w:rsidRPr="002E0F8C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  <w:r w:rsidR="00E237D2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D3378F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3378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знаний:</w:t>
      </w:r>
      <w:r w:rsidR="00D3378F" w:rsidRPr="00D3378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83541" w:rsidRPr="00D3378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жалобы и иной информации, поступившей в контрольно-надзорные органы; процедура организации проверки: порядок,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</w:t>
      </w:r>
      <w:r w:rsidR="00A02FA3" w:rsidRPr="00D3378F">
        <w:rPr>
          <w:rFonts w:ascii="Times New Roman" w:hAnsi="Times New Roman" w:cs="Times New Roman"/>
          <w:sz w:val="28"/>
          <w:szCs w:val="28"/>
        </w:rPr>
        <w:t xml:space="preserve"> и особенности внеплановых проверок.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</w:t>
      </w:r>
      <w:r w:rsidR="00E83541">
        <w:rPr>
          <w:rFonts w:ascii="Times New Roman" w:hAnsi="Times New Roman" w:cs="Times New Roman"/>
          <w:sz w:val="28"/>
          <w:szCs w:val="28"/>
        </w:rPr>
        <w:t>.</w:t>
      </w:r>
    </w:p>
    <w:p w:rsidR="004A7849" w:rsidRPr="00E83541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706BF">
        <w:rPr>
          <w:rFonts w:ascii="Times New Roman" w:hAnsi="Times New Roman" w:cs="Times New Roman"/>
          <w:sz w:val="28"/>
          <w:szCs w:val="28"/>
        </w:rPr>
        <w:t>6.7. Наличие профессиональных умений</w:t>
      </w:r>
      <w:r w:rsidR="004A7849" w:rsidRPr="001706BF">
        <w:rPr>
          <w:rFonts w:ascii="Times New Roman" w:hAnsi="Times New Roman" w:cs="Times New Roman"/>
          <w:sz w:val="28"/>
          <w:szCs w:val="28"/>
        </w:rPr>
        <w:t>:</w:t>
      </w:r>
      <w:r w:rsidR="00A02FA3" w:rsidRPr="001706BF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проверок.</w:t>
      </w:r>
    </w:p>
    <w:p w:rsidR="00E83541" w:rsidRDefault="00E83541" w:rsidP="00E8354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56C0">
        <w:rPr>
          <w:rFonts w:ascii="Times New Roman" w:hAnsi="Times New Roman" w:cs="Times New Roman"/>
          <w:sz w:val="28"/>
          <w:szCs w:val="28"/>
        </w:rPr>
        <w:t>6.8.</w:t>
      </w:r>
      <w:r w:rsidR="00592D58">
        <w:rPr>
          <w:rFonts w:ascii="Times New Roman" w:hAnsi="Times New Roman" w:cs="Times New Roman"/>
          <w:sz w:val="28"/>
          <w:szCs w:val="28"/>
        </w:rPr>
        <w:t xml:space="preserve"> Наличие функциональных умений: </w:t>
      </w:r>
      <w:r>
        <w:rPr>
          <w:rFonts w:ascii="Times New Roman" w:hAnsi="Times New Roman"/>
          <w:color w:val="000000"/>
          <w:sz w:val="28"/>
          <w:szCs w:val="28"/>
        </w:rPr>
        <w:t>проведение плановых и внеплановых документарных (камеральных) проверо</w:t>
      </w:r>
      <w:r w:rsidR="00592D58">
        <w:rPr>
          <w:rFonts w:ascii="Times New Roman" w:hAnsi="Times New Roman"/>
          <w:color w:val="000000"/>
          <w:sz w:val="28"/>
          <w:szCs w:val="28"/>
        </w:rPr>
        <w:t>к (обследований),</w:t>
      </w:r>
      <w:r>
        <w:rPr>
          <w:rFonts w:ascii="Times New Roman" w:hAnsi="Times New Roman"/>
          <w:color w:val="000000"/>
          <w:sz w:val="28"/>
          <w:szCs w:val="28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A02FA3" w:rsidRDefault="00E83541" w:rsidP="00A02FA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96063" w:rsidRPr="005F39AC" w:rsidRDefault="00E96063" w:rsidP="00A02F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254AA0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4D3014">
        <w:rPr>
          <w:rFonts w:ascii="Times New Roman" w:hAnsi="Times New Roman" w:cs="Times New Roman"/>
          <w:i/>
          <w:sz w:val="28"/>
          <w:szCs w:val="28"/>
        </w:rPr>
        <w:t>инспектора</w:t>
      </w:r>
      <w:r w:rsidR="00E96063"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="00E96063"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0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E96063"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A1568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15688">
        <w:rPr>
          <w:rFonts w:ascii="Times New Roman" w:hAnsi="Times New Roman" w:cs="Times New Roman"/>
          <w:i/>
          <w:sz w:val="28"/>
          <w:szCs w:val="28"/>
        </w:rPr>
        <w:t>предпроверочного</w:t>
      </w:r>
      <w:r w:rsidR="00A15688" w:rsidRPr="00A15688">
        <w:rPr>
          <w:rFonts w:ascii="Times New Roman" w:hAnsi="Times New Roman" w:cs="Times New Roman"/>
          <w:i/>
          <w:sz w:val="28"/>
          <w:szCs w:val="28"/>
        </w:rPr>
        <w:t xml:space="preserve"> анализ</w:t>
      </w:r>
      <w:r w:rsidR="00A15688">
        <w:rPr>
          <w:rFonts w:ascii="Times New Roman" w:hAnsi="Times New Roman" w:cs="Times New Roman"/>
          <w:i/>
          <w:sz w:val="28"/>
          <w:szCs w:val="28"/>
        </w:rPr>
        <w:t>а</w:t>
      </w:r>
      <w:r w:rsidR="00A15688" w:rsidRPr="00A15688">
        <w:rPr>
          <w:rFonts w:ascii="Times New Roman" w:hAnsi="Times New Roman" w:cs="Times New Roman"/>
          <w:i/>
          <w:sz w:val="28"/>
          <w:szCs w:val="28"/>
        </w:rPr>
        <w:t xml:space="preserve"> и планирования налоговых проверок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EB39AF" w:rsidRPr="00254AA0">
        <w:rPr>
          <w:rFonts w:ascii="Times New Roman" w:hAnsi="Times New Roman" w:cs="Times New Roman"/>
          <w:i/>
          <w:sz w:val="28"/>
          <w:szCs w:val="28"/>
        </w:rPr>
        <w:t>старший</w:t>
      </w:r>
      <w:r w:rsidR="00713615" w:rsidRPr="00254AA0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713615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Pr="00980B53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713615">
        <w:rPr>
          <w:rFonts w:ascii="Times New Roman" w:hAnsi="Times New Roman" w:cs="Times New Roman"/>
          <w:sz w:val="28"/>
          <w:szCs w:val="28"/>
        </w:rPr>
        <w:t>,</w:t>
      </w:r>
      <w:r w:rsidRPr="00980B53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Российской Федерации о налогах и сборах, правильностью и своевременностью внесения в соответствующий бюджет налогов и других платежей, установленных законодательством Российской Федерации органами государственной власти Республике Адыгея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80B53">
        <w:rPr>
          <w:rFonts w:ascii="Times New Roman" w:hAnsi="Times New Roman" w:cs="Times New Roman"/>
          <w:sz w:val="28"/>
          <w:szCs w:val="28"/>
        </w:rPr>
        <w:t>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30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0B53">
        <w:rPr>
          <w:rFonts w:ascii="Times New Roman" w:hAnsi="Times New Roman" w:cs="Times New Roman"/>
          <w:sz w:val="28"/>
          <w:szCs w:val="28"/>
        </w:rPr>
        <w:t>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предпроверочный анализ отобранных налогоплательщиков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80B53">
        <w:rPr>
          <w:rFonts w:ascii="Times New Roman" w:hAnsi="Times New Roman" w:cs="Times New Roman"/>
          <w:sz w:val="28"/>
          <w:szCs w:val="28"/>
        </w:rPr>
        <w:t>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получение максимально полной и объективной информации о налогоплательщике в целях определения целесообразности проведения в отношении него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36C7" w:rsidRPr="008736C7" w:rsidRDefault="008736C7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736C7">
        <w:rPr>
          <w:rFonts w:ascii="Times New Roman" w:hAnsi="Times New Roman" w:cs="Times New Roman"/>
          <w:sz w:val="28"/>
          <w:szCs w:val="28"/>
        </w:rPr>
        <w:t>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736C7">
        <w:rPr>
          <w:rFonts w:ascii="Times New Roman" w:hAnsi="Times New Roman" w:cs="Times New Roman"/>
          <w:sz w:val="28"/>
          <w:szCs w:val="28"/>
        </w:rPr>
        <w:t xml:space="preserve"> Комиссии по побуждению налогоплательщиков к добровольному уточнению своих налоговых обязательств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80B53">
        <w:rPr>
          <w:rFonts w:ascii="Times New Roman" w:hAnsi="Times New Roman" w:cs="Times New Roman"/>
          <w:sz w:val="28"/>
          <w:szCs w:val="28"/>
        </w:rPr>
        <w:t>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мониторинг качества проведения выездных налоговых проверок с учетом результатов предпроверочного анализа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80B53">
        <w:rPr>
          <w:rFonts w:ascii="Times New Roman" w:hAnsi="Times New Roman" w:cs="Times New Roman"/>
          <w:sz w:val="28"/>
          <w:szCs w:val="28"/>
        </w:rPr>
        <w:t>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подготовку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в отдел оказания государственных услуг Управления информационных материалов в целях проведения информирования налогоплательщиков по вопросам, отнесенным к компетенции Отдела,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0B53" w:rsidRDefault="00980B5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80B53">
        <w:rPr>
          <w:rFonts w:ascii="Times New Roman" w:hAnsi="Times New Roman" w:cs="Times New Roman"/>
          <w:sz w:val="28"/>
          <w:szCs w:val="28"/>
        </w:rPr>
        <w:t>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80B53">
        <w:rPr>
          <w:rFonts w:ascii="Times New Roman" w:hAnsi="Times New Roman" w:cs="Times New Roman"/>
          <w:sz w:val="28"/>
          <w:szCs w:val="28"/>
        </w:rPr>
        <w:t xml:space="preserve"> своевременное и полное заполнение информационных ресурсов отнесенных к деятельности отдела</w:t>
      </w:r>
      <w:r w:rsidR="001154C6">
        <w:rPr>
          <w:rFonts w:ascii="Times New Roman" w:hAnsi="Times New Roman" w:cs="Times New Roman"/>
          <w:sz w:val="28"/>
          <w:szCs w:val="28"/>
        </w:rPr>
        <w:t>;</w:t>
      </w:r>
    </w:p>
    <w:p w:rsidR="007E3FC5" w:rsidRPr="0011079D" w:rsidRDefault="001154C6" w:rsidP="001154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3FC5" w:rsidRPr="0011079D">
        <w:rPr>
          <w:rFonts w:ascii="Times New Roman" w:hAnsi="Times New Roman" w:cs="Times New Roman"/>
          <w:sz w:val="28"/>
          <w:szCs w:val="28"/>
        </w:rPr>
        <w:t>выполнять решения коллегий ФНС России</w:t>
      </w:r>
      <w:r w:rsidR="00C15BEA" w:rsidRPr="0011079D">
        <w:rPr>
          <w:rFonts w:ascii="Times New Roman" w:hAnsi="Times New Roman" w:cs="Times New Roman"/>
          <w:sz w:val="28"/>
          <w:szCs w:val="28"/>
        </w:rPr>
        <w:t xml:space="preserve">, Управления </w:t>
      </w:r>
      <w:r w:rsidR="007E3FC5" w:rsidRPr="0011079D">
        <w:rPr>
          <w:rFonts w:ascii="Times New Roman" w:hAnsi="Times New Roman" w:cs="Times New Roman"/>
          <w:sz w:val="28"/>
          <w:szCs w:val="28"/>
        </w:rPr>
        <w:t xml:space="preserve"> в части организации и проведения </w:t>
      </w:r>
      <w:r w:rsidRPr="001154C6">
        <w:rPr>
          <w:rFonts w:ascii="Times New Roman" w:hAnsi="Times New Roman" w:cs="Times New Roman"/>
          <w:sz w:val="28"/>
          <w:szCs w:val="28"/>
        </w:rPr>
        <w:t>предпроверочного анализа и планирования налоговых проверок</w:t>
      </w:r>
      <w:r w:rsidR="007E3FC5" w:rsidRPr="0011079D">
        <w:rPr>
          <w:rFonts w:ascii="Times New Roman" w:hAnsi="Times New Roman" w:cs="Times New Roman"/>
          <w:sz w:val="28"/>
          <w:szCs w:val="28"/>
        </w:rPr>
        <w:t>, а также соответствующих приказов, распоряжений, писем ФНС России;</w:t>
      </w:r>
    </w:p>
    <w:p w:rsidR="00BE12F7" w:rsidRPr="00BE12F7" w:rsidRDefault="00BE12F7" w:rsidP="00BE1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проведении занятий в системе профессиональной подготовки специалистов </w:t>
      </w:r>
      <w:r w:rsidR="001B124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(совещания - семинары, профессионально - экономическая учеба, курсы повышения квалификации);  </w:t>
      </w:r>
    </w:p>
    <w:p w:rsidR="00BE12F7" w:rsidRPr="00BE12F7" w:rsidRDefault="00BE12F7" w:rsidP="00BE1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Правила внутреннего трудового распорядка, техники безопасности и противопожарной безопасности;</w:t>
      </w:r>
    </w:p>
    <w:p w:rsidR="00BE12F7" w:rsidRPr="00BE12F7" w:rsidRDefault="00BE12F7" w:rsidP="00BE1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требования о неразглашении государственной, служебной и налоговой тайны;</w:t>
      </w:r>
    </w:p>
    <w:p w:rsidR="00BE12F7" w:rsidRPr="00BE12F7" w:rsidRDefault="00BE12F7" w:rsidP="00BE1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делопроизводство в соответствии с действующими инструкциями на закрепленном участке работы;</w:t>
      </w:r>
    </w:p>
    <w:p w:rsidR="00BE12F7" w:rsidRPr="00BE12F7" w:rsidRDefault="00BE12F7" w:rsidP="00BE12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</w:t>
      </w:r>
      <w:r w:rsidR="00B436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16.09.2014  №ММВ-7-6/476@);</w:t>
      </w:r>
    </w:p>
    <w:p w:rsidR="00BE12F7" w:rsidRDefault="00BE12F7" w:rsidP="001154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просмотр </w:t>
      </w:r>
      <w:r w:rsidR="0011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использовать в работе </w:t>
      </w: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11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необходимые </w:t>
      </w: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1154C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1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6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ресурсов;</w:t>
      </w:r>
      <w:r w:rsidR="00115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666F" w:rsidRPr="0073666F" w:rsidRDefault="0073666F" w:rsidP="00736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государственный служащий обязан уведомлять представителя нанимателя, органы прокуратуры или другие государственные органы обо </w:t>
      </w:r>
      <w:r w:rsidRPr="007366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всех случаях обращения к нему каких-либо лиц в целях склонения его к совершению коррупционных правонарушений;</w:t>
      </w:r>
    </w:p>
    <w:p w:rsidR="0073666F" w:rsidRPr="0073666F" w:rsidRDefault="0073666F" w:rsidP="00736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внутренний контроль деятельности  по выполняемым технологическим процессам ФНС России;</w:t>
      </w:r>
    </w:p>
    <w:p w:rsidR="004D3014" w:rsidRDefault="0073666F" w:rsidP="00736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обязанности с использованием средств криптографической защиты информации (СКЗИ) и нести персональную ответственность за сохранность СКЗИ.</w:t>
      </w:r>
    </w:p>
    <w:p w:rsidR="00BE0719" w:rsidRPr="00BE0719" w:rsidRDefault="00D3378F" w:rsidP="00BE071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0719" w:rsidRPr="00BE0719">
        <w:rPr>
          <w:rFonts w:ascii="Times New Roman" w:hAnsi="Times New Roman" w:cs="Times New Roman"/>
          <w:sz w:val="28"/>
          <w:szCs w:val="28"/>
        </w:rPr>
        <w:t>облюдать положение о порядке обращения со служебной информацией ограниченного распространения:</w:t>
      </w:r>
    </w:p>
    <w:p w:rsidR="00BE0719" w:rsidRPr="00BE0719" w:rsidRDefault="00BE0719" w:rsidP="00BE071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0719">
        <w:rPr>
          <w:rFonts w:ascii="Times New Roman" w:hAnsi="Times New Roman" w:cs="Times New Roman"/>
          <w:sz w:val="28"/>
          <w:szCs w:val="28"/>
        </w:rPr>
        <w:t>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BE0719" w:rsidRPr="00BE0719" w:rsidRDefault="00BE0719" w:rsidP="00BE071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0719">
        <w:rPr>
          <w:rFonts w:ascii="Times New Roman" w:hAnsi="Times New Roman" w:cs="Times New Roman"/>
          <w:sz w:val="28"/>
          <w:szCs w:val="28"/>
        </w:rPr>
        <w:t>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пользователь не имеет права сообщать и</w:t>
      </w:r>
      <w:r w:rsidR="00F167CC">
        <w:rPr>
          <w:rFonts w:ascii="Times New Roman" w:hAnsi="Times New Roman" w:cs="Times New Roman"/>
          <w:sz w:val="28"/>
          <w:szCs w:val="28"/>
        </w:rPr>
        <w:t xml:space="preserve"> </w:t>
      </w:r>
      <w:r w:rsidRPr="00BE0719">
        <w:rPr>
          <w:rFonts w:ascii="Times New Roman" w:hAnsi="Times New Roman" w:cs="Times New Roman"/>
          <w:sz w:val="28"/>
          <w:szCs w:val="28"/>
        </w:rPr>
        <w:t>(или) передавать свои (личные) пароли и/или персональные идентификаторы (электронные USB-ключи);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знать обязанности пользователей Системы  АИС «Налог»: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соблюдать порядок использования электронных носителей информации;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знать положения политики информационной безопасности на объекте ИНО в части их касающейся;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соблюдать требования  политики идентификации пользователей  использующих СВТ.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соблюдать требования политики безопасности рабочих станций и серверов использующих СВТ.</w:t>
      </w:r>
    </w:p>
    <w:p w:rsidR="00BE0719" w:rsidRPr="00BE0719" w:rsidRDefault="00D3378F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E0719" w:rsidRPr="00BE0719">
        <w:rPr>
          <w:rFonts w:ascii="Times New Roman" w:hAnsi="Times New Roman" w:cs="Times New Roman"/>
          <w:sz w:val="28"/>
          <w:szCs w:val="28"/>
        </w:rPr>
        <w:t xml:space="preserve">аботник </w:t>
      </w:r>
      <w:r w:rsidR="000334F8">
        <w:rPr>
          <w:rFonts w:ascii="Times New Roman" w:hAnsi="Times New Roman" w:cs="Times New Roman"/>
          <w:sz w:val="28"/>
          <w:szCs w:val="28"/>
        </w:rPr>
        <w:t>Управления</w:t>
      </w:r>
      <w:r w:rsidR="00BE0719" w:rsidRPr="00BE0719">
        <w:rPr>
          <w:rFonts w:ascii="Times New Roman" w:hAnsi="Times New Roman" w:cs="Times New Roman"/>
          <w:sz w:val="28"/>
          <w:szCs w:val="28"/>
        </w:rPr>
        <w:t>, несет полную (дисциплинарную и административную) ответственность за: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сохранность комплектности оборудования;</w:t>
      </w:r>
    </w:p>
    <w:p w:rsidR="003530AF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 xml:space="preserve">- целостность специальных </w:t>
      </w:r>
      <w:proofErr w:type="spellStart"/>
      <w:r w:rsidRPr="00BE0719">
        <w:rPr>
          <w:rFonts w:ascii="Times New Roman" w:hAnsi="Times New Roman" w:cs="Times New Roman"/>
          <w:sz w:val="28"/>
          <w:szCs w:val="28"/>
        </w:rPr>
        <w:t>стикеров</w:t>
      </w:r>
      <w:proofErr w:type="spellEnd"/>
      <w:r w:rsidRPr="00BE0719">
        <w:rPr>
          <w:rFonts w:ascii="Times New Roman" w:hAnsi="Times New Roman" w:cs="Times New Roman"/>
          <w:sz w:val="28"/>
          <w:szCs w:val="28"/>
        </w:rPr>
        <w:t xml:space="preserve"> (пломб);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допуск других работников и лиц, не являющихся работниками</w:t>
      </w:r>
      <w:r w:rsidR="000334F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BE0719">
        <w:rPr>
          <w:rFonts w:ascii="Times New Roman" w:hAnsi="Times New Roman" w:cs="Times New Roman"/>
          <w:sz w:val="28"/>
          <w:szCs w:val="28"/>
        </w:rPr>
        <w:t>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соблюдать требования политики управления парольной защитой использующих СВТ;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никому и ни при каких обстоятельствах не сообщать свои реквизиты доступа;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lastRenderedPageBreak/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 xml:space="preserve"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</w:t>
      </w:r>
      <w:r w:rsidRPr="00F167CC">
        <w:rPr>
          <w:rFonts w:ascii="Times New Roman" w:hAnsi="Times New Roman" w:cs="Times New Roman"/>
          <w:sz w:val="28"/>
          <w:szCs w:val="28"/>
        </w:rPr>
        <w:t>объекте ИНО;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BE0719" w:rsidRPr="00BE0719" w:rsidRDefault="00BE0719" w:rsidP="000334F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не осуществлять действий, способных привести к нарушению функционирования или раскрытию парам</w:t>
      </w:r>
      <w:r w:rsidR="000334F8">
        <w:rPr>
          <w:rFonts w:ascii="Times New Roman" w:hAnsi="Times New Roman" w:cs="Times New Roman"/>
          <w:sz w:val="28"/>
          <w:szCs w:val="28"/>
        </w:rPr>
        <w:t>етров Системы;</w:t>
      </w:r>
    </w:p>
    <w:p w:rsidR="00BE0719" w:rsidRPr="000C7D6A" w:rsidRDefault="00BE0719" w:rsidP="000334F8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0719">
        <w:rPr>
          <w:rFonts w:ascii="Times New Roman" w:hAnsi="Times New Roman" w:cs="Times New Roman"/>
          <w:sz w:val="28"/>
          <w:szCs w:val="28"/>
        </w:rPr>
        <w:t>- хранить всю информацию, связанную с профессиональной</w:t>
      </w:r>
      <w:r w:rsidR="000334F8">
        <w:rPr>
          <w:rFonts w:ascii="Times New Roman" w:hAnsi="Times New Roman" w:cs="Times New Roman"/>
          <w:sz w:val="28"/>
          <w:szCs w:val="28"/>
        </w:rPr>
        <w:t xml:space="preserve"> деятельностью, на файл-сервере;</w:t>
      </w:r>
    </w:p>
    <w:p w:rsidR="005F39AC" w:rsidRPr="000C7D6A" w:rsidRDefault="00E96063" w:rsidP="00DA50BC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0C7D6A">
        <w:rPr>
          <w:rFonts w:ascii="Times New Roman" w:hAnsi="Times New Roman" w:cs="Times New Roman"/>
          <w:sz w:val="28"/>
          <w:szCs w:val="28"/>
        </w:rPr>
        <w:t xml:space="preserve"> </w:t>
      </w:r>
      <w:r w:rsidR="00C9741B" w:rsidRPr="000C7D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C9741B" w:rsidRPr="000C7D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7D6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представление отдела в других структурных подразделениях;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 отдых,</w:t>
      </w:r>
      <w:r w:rsidR="00713615">
        <w:rPr>
          <w:rFonts w:ascii="Times New Roman" w:hAnsi="Times New Roman" w:cs="Times New Roman"/>
          <w:sz w:val="28"/>
          <w:szCs w:val="28"/>
        </w:rPr>
        <w:t xml:space="preserve"> </w:t>
      </w:r>
      <w:r w:rsidRPr="000C7D6A">
        <w:rPr>
          <w:rFonts w:ascii="Times New Roman" w:hAnsi="Times New Roman" w:cs="Times New Roman"/>
          <w:sz w:val="28"/>
          <w:szCs w:val="28"/>
        </w:rPr>
        <w:t>обеспечиваемый</w:t>
      </w:r>
      <w:r w:rsidR="00713615">
        <w:rPr>
          <w:rFonts w:ascii="Times New Roman" w:hAnsi="Times New Roman" w:cs="Times New Roman"/>
          <w:sz w:val="28"/>
          <w:szCs w:val="28"/>
        </w:rPr>
        <w:t xml:space="preserve"> </w:t>
      </w:r>
      <w:r w:rsidRPr="000C7D6A">
        <w:rPr>
          <w:rFonts w:ascii="Times New Roman" w:hAnsi="Times New Roman" w:cs="Times New Roman"/>
          <w:sz w:val="28"/>
          <w:szCs w:val="28"/>
        </w:rPr>
        <w:t>установлением</w:t>
      </w:r>
      <w:r w:rsidR="00713615">
        <w:rPr>
          <w:rFonts w:ascii="Times New Roman" w:hAnsi="Times New Roman" w:cs="Times New Roman"/>
          <w:sz w:val="28"/>
          <w:szCs w:val="28"/>
        </w:rPr>
        <w:t xml:space="preserve"> </w:t>
      </w:r>
      <w:r w:rsidRPr="000C7D6A">
        <w:rPr>
          <w:rFonts w:ascii="Times New Roman" w:hAnsi="Times New Roman" w:cs="Times New Roman"/>
          <w:sz w:val="28"/>
          <w:szCs w:val="28"/>
        </w:rPr>
        <w:t>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защиту сведений о гражданском служащем;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должностной рост на конкурсной основе;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lastRenderedPageBreak/>
        <w:t>- профессиональную переподготовку, повышение квалификации и стажир</w:t>
      </w:r>
      <w:r w:rsidR="003530AF">
        <w:rPr>
          <w:rFonts w:ascii="Times New Roman" w:hAnsi="Times New Roman" w:cs="Times New Roman"/>
          <w:sz w:val="28"/>
          <w:szCs w:val="28"/>
        </w:rPr>
        <w:t xml:space="preserve">овку </w:t>
      </w:r>
      <w:r w:rsidRPr="000C7D6A">
        <w:rPr>
          <w:rFonts w:ascii="Times New Roman" w:hAnsi="Times New Roman" w:cs="Times New Roman"/>
          <w:sz w:val="28"/>
          <w:szCs w:val="28"/>
        </w:rPr>
        <w:t>в порядке, установленном Федеральным законом № 79-ФЗ и другими федеральными законами;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членство в профессиональном союзе;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- государственное пенсионное обеспечение в соответствии с федеральным законом.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0C7D6A" w:rsidRDefault="005F39AC" w:rsidP="003530A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 xml:space="preserve">10.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0C7D6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0C7D6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E96063" w:rsidRPr="000C7D6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0C7D6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Pr="000C7D6A"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C94ADF">
        <w:rPr>
          <w:rFonts w:ascii="Times New Roman" w:hAnsi="Times New Roman" w:cs="Times New Roman"/>
          <w:i/>
          <w:sz w:val="28"/>
          <w:szCs w:val="28"/>
        </w:rPr>
        <w:t>Положением об</w:t>
      </w:r>
      <w:r w:rsidR="0023078F" w:rsidRPr="000C7D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7D6A">
        <w:rPr>
          <w:rFonts w:ascii="Times New Roman" w:hAnsi="Times New Roman" w:cs="Times New Roman"/>
          <w:i/>
          <w:sz w:val="28"/>
          <w:szCs w:val="28"/>
        </w:rPr>
        <w:t>отделе</w:t>
      </w:r>
      <w:r w:rsidR="00C94A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4ADF" w:rsidRPr="00C94ADF">
        <w:rPr>
          <w:rFonts w:ascii="Times New Roman" w:hAnsi="Times New Roman" w:cs="Times New Roman"/>
          <w:i/>
          <w:sz w:val="28"/>
          <w:szCs w:val="28"/>
        </w:rPr>
        <w:t>предпроверочного анализа и планирования налоговых проверок</w:t>
      </w:r>
      <w:r w:rsidRPr="000C7D6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C7D6A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0C7D6A" w:rsidRDefault="005F39AC" w:rsidP="000E7C43">
      <w:pPr>
        <w:pStyle w:val="ac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7D6A">
        <w:rPr>
          <w:rFonts w:ascii="Times New Roman" w:hAnsi="Times New Roman" w:cs="Times New Roman"/>
          <w:sz w:val="28"/>
          <w:szCs w:val="28"/>
        </w:rPr>
        <w:t xml:space="preserve">11. </w:t>
      </w:r>
      <w:r w:rsidR="0096673E" w:rsidRPr="000C7D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C9741B" w:rsidRPr="000C7D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6063" w:rsidRPr="000C7D6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Pr="000C7D6A" w:rsidRDefault="00D20F34" w:rsidP="000C7D6A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B39AF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713615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</w:t>
      </w:r>
      <w:r w:rsidR="00763913">
        <w:rPr>
          <w:rFonts w:ascii="Times New Roman" w:hAnsi="Times New Roman" w:cs="Times New Roman"/>
          <w:b/>
          <w:i/>
          <w:sz w:val="28"/>
          <w:szCs w:val="28"/>
        </w:rPr>
        <w:t xml:space="preserve">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12. При исполнении слу</w:t>
      </w:r>
      <w:r w:rsidR="00254AA0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763913" w:rsidRPr="00763913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</w:t>
      </w:r>
      <w:r w:rsidR="009558E3">
        <w:rPr>
          <w:rFonts w:ascii="Times New Roman" w:hAnsi="Times New Roman" w:cs="Times New Roman"/>
          <w:sz w:val="28"/>
          <w:szCs w:val="26"/>
        </w:rPr>
        <w:t>дства по вопросам работы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</w:t>
      </w:r>
      <w:r w:rsidR="000E7C43">
        <w:rPr>
          <w:rFonts w:ascii="Times New Roman" w:hAnsi="Times New Roman" w:cs="Times New Roman"/>
          <w:sz w:val="28"/>
          <w:szCs w:val="26"/>
        </w:rPr>
        <w:t>совершенствования работы отдела.</w:t>
      </w:r>
    </w:p>
    <w:p w:rsidR="00007CCA" w:rsidRDefault="00254AA0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C9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B39AF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C9741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254AA0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C9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</w:t>
      </w:r>
      <w:r w:rsidR="00206BA7">
        <w:rPr>
          <w:rFonts w:ascii="Times New Roman" w:hAnsi="Times New Roman" w:cs="Times New Roman"/>
          <w:sz w:val="28"/>
          <w:szCs w:val="28"/>
        </w:rPr>
        <w:t>: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254A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4ADF" w:rsidRDefault="00C94ADF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C9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C9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15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2D0E" w:rsidRDefault="00B42D0E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B42D0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</w:t>
      </w:r>
      <w:r w:rsidR="00763913">
        <w:rPr>
          <w:rFonts w:ascii="Times New Roman" w:hAnsi="Times New Roman" w:cs="Times New Roman"/>
          <w:sz w:val="28"/>
          <w:szCs w:val="28"/>
        </w:rPr>
        <w:t xml:space="preserve">елах функциональной компетенции </w:t>
      </w:r>
      <w:r w:rsidR="00EB39AF" w:rsidRPr="00254AA0">
        <w:rPr>
          <w:rFonts w:ascii="Times New Roman" w:hAnsi="Times New Roman" w:cs="Times New Roman"/>
          <w:i/>
          <w:sz w:val="28"/>
          <w:szCs w:val="28"/>
        </w:rPr>
        <w:t>старший</w:t>
      </w:r>
      <w:r w:rsidR="00E90504" w:rsidRPr="00254AA0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B42D0E">
        <w:rPr>
          <w:rFonts w:ascii="Times New Roman" w:hAnsi="Times New Roman" w:cs="Times New Roman"/>
          <w:sz w:val="28"/>
          <w:szCs w:val="28"/>
        </w:rPr>
        <w:t xml:space="preserve"> не выполняет обеспечение (не принимает участия в обеспечении) оказания государственных услуг, осуществляемых Управлением.</w:t>
      </w:r>
    </w:p>
    <w:p w:rsidR="00B42D0E" w:rsidRDefault="00B42D0E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254AA0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EB39A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E9050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технологий, способности быстро адаптироваться к новым условиям и требованиям;</w:t>
      </w:r>
    </w:p>
    <w:p w:rsidR="00E96063" w:rsidRDefault="0076391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063"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51A86" w:rsidRDefault="00951A86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62470" w:rsidRDefault="002F0E32" w:rsidP="00D337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378F">
        <w:rPr>
          <w:rFonts w:ascii="Times New Roman" w:hAnsi="Times New Roman" w:cs="Times New Roman"/>
          <w:sz w:val="28"/>
          <w:szCs w:val="28"/>
        </w:rPr>
        <w:t>Начальник</w:t>
      </w:r>
      <w:r w:rsidR="00951A8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D33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78F" w:rsidRPr="00D3378F" w:rsidRDefault="00D3378F" w:rsidP="00D3378F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D3378F">
        <w:rPr>
          <w:rFonts w:ascii="Times New Roman" w:hAnsi="Times New Roman" w:cs="Times New Roman"/>
          <w:spacing w:val="-1"/>
          <w:sz w:val="28"/>
          <w:szCs w:val="28"/>
        </w:rPr>
        <w:t>предпроверочного анализа</w:t>
      </w:r>
    </w:p>
    <w:p w:rsidR="006A5753" w:rsidRPr="00D3378F" w:rsidRDefault="00D3378F" w:rsidP="00D3378F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D3378F">
        <w:rPr>
          <w:rFonts w:ascii="Times New Roman" w:hAnsi="Times New Roman" w:cs="Times New Roman"/>
          <w:spacing w:val="-1"/>
          <w:sz w:val="28"/>
          <w:szCs w:val="28"/>
        </w:rPr>
        <w:t>и планирования налоговых проверок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Н.Н.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Беретарь</w:t>
      </w:r>
      <w:proofErr w:type="spellEnd"/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3F2F" w:rsidRDefault="00C23F2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409"/>
        <w:gridCol w:w="2268"/>
        <w:gridCol w:w="2552"/>
      </w:tblGrid>
      <w:tr w:rsidR="00E96063" w:rsidRPr="0032152B" w:rsidTr="00951A86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127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09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F4F20" w:rsidRPr="0032152B" w:rsidTr="00951A86">
        <w:tc>
          <w:tcPr>
            <w:tcW w:w="567" w:type="dxa"/>
          </w:tcPr>
          <w:p w:rsidR="00AF4F20" w:rsidRDefault="00AF4F20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4F20" w:rsidRPr="00DB215A" w:rsidRDefault="00AF4F20" w:rsidP="00DB21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AF4F20" w:rsidRPr="009200E0" w:rsidRDefault="00AF4F20" w:rsidP="004039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F4F20" w:rsidRPr="009200E0" w:rsidRDefault="00AF4F20" w:rsidP="00403930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F4F20" w:rsidRPr="0032152B" w:rsidRDefault="00AF4F20" w:rsidP="004039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F4F20" w:rsidRPr="0032152B" w:rsidRDefault="00AF4F20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5F7" w:rsidRDefault="007755F7">
      <w:pPr>
        <w:spacing w:after="0" w:line="240" w:lineRule="auto"/>
      </w:pPr>
      <w:r>
        <w:separator/>
      </w:r>
    </w:p>
  </w:endnote>
  <w:endnote w:type="continuationSeparator" w:id="0">
    <w:p w:rsidR="007755F7" w:rsidRDefault="0077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007" w:rsidRDefault="008F10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5F7" w:rsidRDefault="007755F7">
      <w:pPr>
        <w:spacing w:after="0" w:line="240" w:lineRule="auto"/>
      </w:pPr>
      <w:r>
        <w:separator/>
      </w:r>
    </w:p>
  </w:footnote>
  <w:footnote w:type="continuationSeparator" w:id="0">
    <w:p w:rsidR="007755F7" w:rsidRDefault="00775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3CAE"/>
    <w:rsid w:val="00026C14"/>
    <w:rsid w:val="000334F8"/>
    <w:rsid w:val="000455E7"/>
    <w:rsid w:val="00050ED1"/>
    <w:rsid w:val="000C7D6A"/>
    <w:rsid w:val="000E7C43"/>
    <w:rsid w:val="0011079D"/>
    <w:rsid w:val="0011104F"/>
    <w:rsid w:val="001154C6"/>
    <w:rsid w:val="00131E7D"/>
    <w:rsid w:val="001706BF"/>
    <w:rsid w:val="00196164"/>
    <w:rsid w:val="001B1249"/>
    <w:rsid w:val="00200459"/>
    <w:rsid w:val="0020635E"/>
    <w:rsid w:val="00206BA7"/>
    <w:rsid w:val="00217303"/>
    <w:rsid w:val="0023078F"/>
    <w:rsid w:val="00242FB1"/>
    <w:rsid w:val="00254AA0"/>
    <w:rsid w:val="0029713C"/>
    <w:rsid w:val="002E2AB3"/>
    <w:rsid w:val="002F0E32"/>
    <w:rsid w:val="0032152B"/>
    <w:rsid w:val="00335AB1"/>
    <w:rsid w:val="003530AF"/>
    <w:rsid w:val="00407BFF"/>
    <w:rsid w:val="0042559F"/>
    <w:rsid w:val="00474810"/>
    <w:rsid w:val="004826ED"/>
    <w:rsid w:val="004A08F0"/>
    <w:rsid w:val="004A194F"/>
    <w:rsid w:val="004A7849"/>
    <w:rsid w:val="004D3014"/>
    <w:rsid w:val="004E0604"/>
    <w:rsid w:val="00550A0E"/>
    <w:rsid w:val="00561F95"/>
    <w:rsid w:val="00591E14"/>
    <w:rsid w:val="00592D58"/>
    <w:rsid w:val="0059598F"/>
    <w:rsid w:val="0059666E"/>
    <w:rsid w:val="00597AB1"/>
    <w:rsid w:val="005D7123"/>
    <w:rsid w:val="005F39AC"/>
    <w:rsid w:val="005F6031"/>
    <w:rsid w:val="00634609"/>
    <w:rsid w:val="006375E1"/>
    <w:rsid w:val="006468E2"/>
    <w:rsid w:val="006A5753"/>
    <w:rsid w:val="006B33FD"/>
    <w:rsid w:val="00706963"/>
    <w:rsid w:val="007118AB"/>
    <w:rsid w:val="00713615"/>
    <w:rsid w:val="007138AE"/>
    <w:rsid w:val="007263FB"/>
    <w:rsid w:val="0073666F"/>
    <w:rsid w:val="00763913"/>
    <w:rsid w:val="007755F7"/>
    <w:rsid w:val="007A00F8"/>
    <w:rsid w:val="007A3244"/>
    <w:rsid w:val="007D21E5"/>
    <w:rsid w:val="007E3FC5"/>
    <w:rsid w:val="008151CF"/>
    <w:rsid w:val="0085216C"/>
    <w:rsid w:val="008736C7"/>
    <w:rsid w:val="00875371"/>
    <w:rsid w:val="00883D72"/>
    <w:rsid w:val="00890437"/>
    <w:rsid w:val="008A1701"/>
    <w:rsid w:val="008A70EB"/>
    <w:rsid w:val="008F1007"/>
    <w:rsid w:val="008F6C90"/>
    <w:rsid w:val="00911A2F"/>
    <w:rsid w:val="009155FF"/>
    <w:rsid w:val="00951A86"/>
    <w:rsid w:val="009558E3"/>
    <w:rsid w:val="00956FBF"/>
    <w:rsid w:val="00960FDE"/>
    <w:rsid w:val="009627C7"/>
    <w:rsid w:val="0096673E"/>
    <w:rsid w:val="009704AC"/>
    <w:rsid w:val="00970C7E"/>
    <w:rsid w:val="00980B53"/>
    <w:rsid w:val="009F66CF"/>
    <w:rsid w:val="00A02FA3"/>
    <w:rsid w:val="00A15688"/>
    <w:rsid w:val="00A67D13"/>
    <w:rsid w:val="00A7731D"/>
    <w:rsid w:val="00AD6290"/>
    <w:rsid w:val="00AF2C91"/>
    <w:rsid w:val="00AF4F20"/>
    <w:rsid w:val="00AF6A37"/>
    <w:rsid w:val="00B42D0E"/>
    <w:rsid w:val="00B436EC"/>
    <w:rsid w:val="00B6632B"/>
    <w:rsid w:val="00B93B7D"/>
    <w:rsid w:val="00BD1BCA"/>
    <w:rsid w:val="00BD2BCB"/>
    <w:rsid w:val="00BD3975"/>
    <w:rsid w:val="00BE0719"/>
    <w:rsid w:val="00BE12F7"/>
    <w:rsid w:val="00C15BEA"/>
    <w:rsid w:val="00C23F2F"/>
    <w:rsid w:val="00C345B0"/>
    <w:rsid w:val="00C66569"/>
    <w:rsid w:val="00C77D39"/>
    <w:rsid w:val="00C94ADF"/>
    <w:rsid w:val="00C9741B"/>
    <w:rsid w:val="00CB573A"/>
    <w:rsid w:val="00CC2DEB"/>
    <w:rsid w:val="00D20F34"/>
    <w:rsid w:val="00D310A4"/>
    <w:rsid w:val="00D3378F"/>
    <w:rsid w:val="00D543F3"/>
    <w:rsid w:val="00D61C8A"/>
    <w:rsid w:val="00D71950"/>
    <w:rsid w:val="00D813BE"/>
    <w:rsid w:val="00DA50BC"/>
    <w:rsid w:val="00DB215A"/>
    <w:rsid w:val="00DC0723"/>
    <w:rsid w:val="00DD53B3"/>
    <w:rsid w:val="00DD63AB"/>
    <w:rsid w:val="00E20E01"/>
    <w:rsid w:val="00E237D2"/>
    <w:rsid w:val="00E27E4C"/>
    <w:rsid w:val="00E7565C"/>
    <w:rsid w:val="00E83541"/>
    <w:rsid w:val="00E83DE9"/>
    <w:rsid w:val="00E90504"/>
    <w:rsid w:val="00E96063"/>
    <w:rsid w:val="00E967AA"/>
    <w:rsid w:val="00EB39AF"/>
    <w:rsid w:val="00ED5597"/>
    <w:rsid w:val="00ED6EBF"/>
    <w:rsid w:val="00F009D3"/>
    <w:rsid w:val="00F167CC"/>
    <w:rsid w:val="00F23623"/>
    <w:rsid w:val="00F3535D"/>
    <w:rsid w:val="00F467EB"/>
    <w:rsid w:val="00F62470"/>
    <w:rsid w:val="00F629FE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B815CB-43AE-41ED-81DA-6EEC5D27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character" w:customStyle="1" w:styleId="ab">
    <w:name w:val="Гипертекстовая ссылка"/>
    <w:rsid w:val="00023CAE"/>
    <w:rPr>
      <w:rFonts w:cs="Times New Roman"/>
      <w:b/>
      <w:bCs/>
      <w:color w:val="008000"/>
    </w:rPr>
  </w:style>
  <w:style w:type="paragraph" w:styleId="ac">
    <w:name w:val="No Spacing"/>
    <w:uiPriority w:val="1"/>
    <w:qFormat/>
    <w:rsid w:val="000C7D6A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F16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67CC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F4F20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Нормальный (таблица)"/>
    <w:basedOn w:val="a"/>
    <w:next w:val="a"/>
    <w:rsid w:val="00AF4F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11BEEE0EC7DD04435449CD9F19B2F7C4060A1E58065B7938DC50B8B4C4548D2364AF4096620188B6x9a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EEE0EC7DD04435449CD9F19B2F7C4060A1E58065B7938DC50B8B4C4548D2364AF4096620188B4x9a1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BEEE0EC7DD04435449CD9F19B2F7C4060A1E58065B7938DC50B8B4C4548D2364AF4096620188B6x9a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1BEEE0EC7DD04435449CD9F19B2F7C4060A1E58065B7938DC50B8B4C4548D2364AF4096620188B3x9a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BEEE0EC7DD04435449CD9F19B2F7C40C011A5D06532432D409B4B6C35BD23463E64C9762018AxBa8H" TargetMode="External"/><Relationship Id="rId10" Type="http://schemas.openxmlformats.org/officeDocument/2006/relationships/hyperlink" Target="consultantplus://offline/ref=11BEEE0EC7DD04435449CD9F19B2F7C4060A1E58065B7938DC50B8B4C4548D2364AF4096620188B1x9a7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consultantplus://offline/ref=11BEEE0EC7DD04435449CD9F19B2F7C4060F175A0A587938DC50B8B4C4548D2364AF4096620189B3x9a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D1868-54BB-4ED9-8166-AA2AF41D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3332</Words>
  <Characters>18998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GAA</Company>
  <LinksUpToDate>false</LinksUpToDate>
  <CharactersWithSpaces>22286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2</cp:revision>
  <cp:lastPrinted>2021-11-18T14:12:00Z</cp:lastPrinted>
  <dcterms:created xsi:type="dcterms:W3CDTF">2024-06-25T09:19:00Z</dcterms:created>
  <dcterms:modified xsi:type="dcterms:W3CDTF">2024-06-25T09:19:00Z</dcterms:modified>
</cp:coreProperties>
</file>